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A0123" w:rsidRDefault="0064354C">
      <w:r>
        <w:t>Matthew 27:62-66; Mark 16:1; Luke 23:56; John 19:40</w:t>
      </w:r>
    </w:p>
    <w:p w14:paraId="00000002" w14:textId="77777777" w:rsidR="00BA0123" w:rsidRDefault="00BA0123"/>
    <w:p w14:paraId="00000003" w14:textId="77777777" w:rsidR="00BA0123" w:rsidRDefault="0064354C">
      <w:r>
        <w:t xml:space="preserve">Holy Saturday.  The day after. </w:t>
      </w:r>
    </w:p>
    <w:p w14:paraId="00000004" w14:textId="77777777" w:rsidR="00BA0123" w:rsidRDefault="00BA0123"/>
    <w:p w14:paraId="00000005" w14:textId="606D457C" w:rsidR="00BA0123" w:rsidRDefault="0064354C">
      <w:r>
        <w:t>Jesus was already laid to rest in the tomb. His disciples, who had scattered Thursday night when Jesus was arrested, now gathered together in hiding. Some women were preparing supplies in anticipation of tending to the body of Jesus. Judas,</w:t>
      </w:r>
      <w:r>
        <w:t xml:space="preserve"> filled with guil</w:t>
      </w:r>
      <w:r>
        <w:t>t from betraying Jesus,</w:t>
      </w:r>
      <w:r>
        <w:t xml:space="preserve"> had hung himself. A thief being crucified on the cross next to Jesus,</w:t>
      </w:r>
      <w:r>
        <w:t xml:space="preserve"> recognized Him as the Savior and is told he will be headed to paradise.  A soldier at the cross confesses that Jesus is the Son of God. The J</w:t>
      </w:r>
      <w:r>
        <w:t>ewish leaders are worri</w:t>
      </w:r>
      <w:r>
        <w:t>ed that Jesus’ disciples will try to steal the body,</w:t>
      </w:r>
      <w:r>
        <w:t xml:space="preserve"> so they ask for guards to be posted at the tomb.  Peter had denied knowing Jesus and is now making plans to go back to his fishing business. Many of the people who were gathered to jeer at and watch Jesus</w:t>
      </w:r>
      <w:r>
        <w:t xml:space="preserve"> be crucified,</w:t>
      </w:r>
      <w:r>
        <w:t xml:space="preserve"> were now celebrating the Holy Day of Passover,</w:t>
      </w:r>
      <w:r>
        <w:t xml:space="preserve"> and still others were totally oblivious to what had happened.  </w:t>
      </w:r>
    </w:p>
    <w:p w14:paraId="00000006" w14:textId="77777777" w:rsidR="00BA0123" w:rsidRDefault="00BA0123"/>
    <w:p w14:paraId="00000007" w14:textId="77777777" w:rsidR="00BA0123" w:rsidRDefault="0064354C">
      <w:r>
        <w:t xml:space="preserve">So much had changed for so many people. Change is what Jesus came to do in every way.  </w:t>
      </w:r>
    </w:p>
    <w:p w14:paraId="00000008" w14:textId="77777777" w:rsidR="00BA0123" w:rsidRDefault="00BA0123"/>
    <w:p w14:paraId="00000009" w14:textId="77777777" w:rsidR="00BA0123" w:rsidRDefault="0064354C">
      <w:r>
        <w:t xml:space="preserve">Ponder on all these things. Think through </w:t>
      </w:r>
      <w:r>
        <w:t>all the blog and devotion posts you have read on this site and let Jesus change you.</w:t>
      </w:r>
    </w:p>
    <w:p w14:paraId="0000000A" w14:textId="77777777" w:rsidR="00BA0123" w:rsidRDefault="00BA0123"/>
    <w:p w14:paraId="0000000B" w14:textId="77777777" w:rsidR="00BA0123" w:rsidRDefault="00BA0123"/>
    <w:p w14:paraId="0000000C" w14:textId="77777777" w:rsidR="00BA0123" w:rsidRDefault="00BA0123"/>
    <w:p w14:paraId="0000000D" w14:textId="77777777" w:rsidR="00BA0123" w:rsidRDefault="00BA0123"/>
    <w:p w14:paraId="0000000E" w14:textId="77777777" w:rsidR="00BA0123" w:rsidRDefault="00BA0123"/>
    <w:p w14:paraId="0000000F" w14:textId="77777777" w:rsidR="00BA0123" w:rsidRDefault="00BA0123">
      <w:bookmarkStart w:id="0" w:name="_GoBack"/>
      <w:bookmarkEnd w:id="0"/>
    </w:p>
    <w:p w14:paraId="00000010" w14:textId="77777777" w:rsidR="00BA0123" w:rsidRDefault="00BA0123"/>
    <w:p w14:paraId="00000011" w14:textId="77777777" w:rsidR="00BA0123" w:rsidRDefault="00BA0123"/>
    <w:p w14:paraId="00000012" w14:textId="5B0F8C2C" w:rsidR="00BA0123" w:rsidRDefault="0064354C">
      <w:r>
        <w:t xml:space="preserve"> </w:t>
      </w:r>
    </w:p>
    <w:sectPr w:rsidR="00BA012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BA0123"/>
    <w:rsid w:val="0064354C"/>
    <w:rsid w:val="00BA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Sold</cp:lastModifiedBy>
  <cp:revision>3</cp:revision>
  <dcterms:created xsi:type="dcterms:W3CDTF">2019-04-07T17:38:00Z</dcterms:created>
  <dcterms:modified xsi:type="dcterms:W3CDTF">2019-04-07T17:47:00Z</dcterms:modified>
</cp:coreProperties>
</file>